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EF00F" w14:textId="77777777" w:rsidR="00976058" w:rsidRDefault="00976058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5CC2C5D" w14:textId="77777777" w:rsidR="00976058" w:rsidRDefault="00976058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4CEDF79" w14:textId="77777777" w:rsidR="00976058" w:rsidRDefault="008276E2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b/>
        </w:rPr>
        <w:t xml:space="preserve">SANÇÕES ADMINISTRATIVAS </w:t>
      </w:r>
    </w:p>
    <w:p w14:paraId="6F60102D" w14:textId="77777777" w:rsidR="00976058" w:rsidRDefault="00976058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3598BC7" w14:textId="77777777" w:rsidR="00976058" w:rsidRDefault="00976058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660"/>
        <w:gridCol w:w="2835"/>
        <w:gridCol w:w="3402"/>
      </w:tblGrid>
      <w:tr w:rsidR="00976058" w14:paraId="1645EA91" w14:textId="77777777">
        <w:tc>
          <w:tcPr>
            <w:tcW w:w="2660" w:type="dxa"/>
          </w:tcPr>
          <w:p w14:paraId="2D542DD5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ORGÃO RESPONSAVEL </w:t>
            </w:r>
          </w:p>
        </w:tc>
        <w:tc>
          <w:tcPr>
            <w:tcW w:w="2835" w:type="dxa"/>
          </w:tcPr>
          <w:p w14:paraId="116F045F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CONTEUDO</w:t>
            </w:r>
          </w:p>
        </w:tc>
        <w:tc>
          <w:tcPr>
            <w:tcW w:w="3402" w:type="dxa"/>
          </w:tcPr>
          <w:p w14:paraId="6B0768A1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INICIO E FIM DE REFERENCIA  </w:t>
            </w:r>
          </w:p>
        </w:tc>
      </w:tr>
      <w:tr w:rsidR="00976058" w14:paraId="79466799" w14:textId="77777777">
        <w:tc>
          <w:tcPr>
            <w:tcW w:w="2660" w:type="dxa"/>
          </w:tcPr>
          <w:p w14:paraId="13447CBE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572441D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BABE420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1C5B866E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 w14:paraId="7E40E587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INEXECUÇÃO TOTAL DO OBJETO. SUSPENSÃO TEMPORÁRIA DE PARTICIPAÇÃO EM LICITAÇÃO E IMPEDIMENTO DE CONTRATAR COM OS ÓRGÃOS DA </w:t>
            </w:r>
            <w:r>
              <w:rPr>
                <w:rFonts w:ascii="Arial" w:hAnsi="Arial" w:cs="Arial"/>
                <w:sz w:val="20"/>
                <w:szCs w:val="20"/>
              </w:rPr>
              <w:t>ADMINISTRAÇÃO MUNICIPAL POR DOIS ANOS.</w:t>
            </w:r>
          </w:p>
        </w:tc>
        <w:tc>
          <w:tcPr>
            <w:tcW w:w="3402" w:type="dxa"/>
          </w:tcPr>
          <w:p w14:paraId="1AB25565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682C627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1F8A46E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AC8D6C4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5E40FFE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 A 2026</w:t>
            </w:r>
          </w:p>
        </w:tc>
      </w:tr>
      <w:tr w:rsidR="00976058" w14:paraId="36CAB0E9" w14:textId="77777777">
        <w:tc>
          <w:tcPr>
            <w:tcW w:w="2660" w:type="dxa"/>
          </w:tcPr>
          <w:p w14:paraId="1D01611B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58F6FA7C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15F4514C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58DF99D0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 w14:paraId="151CAC2A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INEXECUÇÃO PARCIAL DO OBJETO. SUSPENSÃO TEMPORÁRIA DE PARTICIPAÇÃO EM LICITAÇÃO E IMPEDIMENTO DE CONTRATAR COM OS ÓRGÃOS DA ADMINISTRAÇÃO MUNICIPAL POR DOIS </w:t>
            </w:r>
            <w:r>
              <w:rPr>
                <w:rFonts w:ascii="Arial" w:hAnsi="Arial" w:cs="Arial"/>
                <w:sz w:val="20"/>
                <w:szCs w:val="20"/>
              </w:rPr>
              <w:t>ANOS.</w:t>
            </w:r>
          </w:p>
        </w:tc>
        <w:tc>
          <w:tcPr>
            <w:tcW w:w="3402" w:type="dxa"/>
          </w:tcPr>
          <w:p w14:paraId="08057471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450DAD5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CE7F7AB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A15303E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9E87B31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2023 A 2025</w:t>
            </w:r>
          </w:p>
        </w:tc>
      </w:tr>
      <w:tr w:rsidR="00976058" w14:paraId="5F281D37" w14:textId="77777777">
        <w:tc>
          <w:tcPr>
            <w:tcW w:w="2660" w:type="dxa"/>
          </w:tcPr>
          <w:p w14:paraId="18F1B7A2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0C1E854A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09EC2DA5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49FCA8A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129E16E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7EBA15DE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 w14:paraId="43E5EED8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RECUSA EM ASSINAR DENTRO DO PRAZO ESTIPULADO EM EDITAL, A ATA DE REGISTRO DE PREÇOS Nº 89/2023. SUSPENSÃO TEMPORÁRIA DE PARTICIPAÇÃO EM LICITAÇÃO E IMPEDIMENTO DE CONTRATAR COM OS ÓRGÃOS DA ADMINISTRAÇÃO MUNICIPAL POR DOIS ANOS.</w:t>
            </w:r>
          </w:p>
        </w:tc>
        <w:tc>
          <w:tcPr>
            <w:tcW w:w="3402" w:type="dxa"/>
          </w:tcPr>
          <w:p w14:paraId="67089E6C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0B279CA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9F70B14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570F028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8BA0BF8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469EFFA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2023 A 2025</w:t>
            </w:r>
          </w:p>
        </w:tc>
      </w:tr>
      <w:tr w:rsidR="00976058" w14:paraId="6F190037" w14:textId="77777777">
        <w:tc>
          <w:tcPr>
            <w:tcW w:w="2660" w:type="dxa"/>
          </w:tcPr>
          <w:p w14:paraId="20F5A731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0B1BBEF9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27A0477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5E0A10EF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3389A82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6D8C4677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397829E2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51EB973F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 w14:paraId="5616250D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 PREFEITURA MUNICIPAL DE FREI 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 xml:space="preserve"> DE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RELAÇÃO DE 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 xml:space="preserve">03 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 JANEIRO A 31 DE DEZEMBRO DE 2022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ADMINISTRATIVAS.</w:t>
            </w:r>
          </w:p>
        </w:tc>
        <w:tc>
          <w:tcPr>
            <w:tcW w:w="3402" w:type="dxa"/>
          </w:tcPr>
          <w:p w14:paraId="2A984368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E5EC4E6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4B47669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A2F5F3B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665200B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08B1606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2D8975B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A335A39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2022 A 2022</w:t>
            </w:r>
          </w:p>
        </w:tc>
      </w:tr>
      <w:tr w:rsidR="00976058" w14:paraId="26378FFC" w14:textId="77777777">
        <w:tc>
          <w:tcPr>
            <w:tcW w:w="2660" w:type="dxa"/>
          </w:tcPr>
          <w:p w14:paraId="2D2A3112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6A95961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69D6AFE8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6C275708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3C42C27F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682C4DE3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 w14:paraId="06B4EFCF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A PREFEITURA MUNICIPAL DE FREI 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 xml:space="preserve"> DE RELAÇÃO DE LICITANTES OU </w:t>
            </w:r>
            <w:r>
              <w:rPr>
                <w:rFonts w:ascii="Arial" w:hAnsi="Arial" w:cs="Arial"/>
                <w:sz w:val="21"/>
                <w:szCs w:val="21"/>
              </w:rPr>
              <w:t>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04 DE JANEIRO A 31 DE DEZEMBRO DE 2021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ADMINISTRATIVAS.</w:t>
            </w:r>
          </w:p>
        </w:tc>
        <w:tc>
          <w:tcPr>
            <w:tcW w:w="3402" w:type="dxa"/>
          </w:tcPr>
          <w:p w14:paraId="666092B7" w14:textId="77777777" w:rsidR="00976058" w:rsidRDefault="0097605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1E9715D" w14:textId="77777777" w:rsidR="00976058" w:rsidRDefault="0097605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3AED26E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4CB910A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08806A0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D72E15E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B3CCAA9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2021 A 2021</w:t>
            </w:r>
          </w:p>
        </w:tc>
      </w:tr>
      <w:tr w:rsidR="00976058" w14:paraId="5E279525" w14:textId="77777777">
        <w:tc>
          <w:tcPr>
            <w:tcW w:w="2660" w:type="dxa"/>
          </w:tcPr>
          <w:p w14:paraId="3C9B812D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34B771E4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7C9909CC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1619CC60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76C23CB0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149F2686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38959C73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 w14:paraId="5E9FC357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PREFEITURA MUNICIPAL DE FREI </w:t>
            </w:r>
            <w:r>
              <w:rPr>
                <w:rFonts w:ascii="Arial" w:hAnsi="Arial" w:cs="Arial"/>
                <w:sz w:val="21"/>
                <w:szCs w:val="21"/>
              </w:rPr>
              <w:t>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> DE RELAÇÃO DE 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02 DE JANEIRO A 31 DE DEZEMBRO DE 2020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ADMINISTRATIVAS.</w:t>
            </w:r>
          </w:p>
        </w:tc>
        <w:tc>
          <w:tcPr>
            <w:tcW w:w="3402" w:type="dxa"/>
          </w:tcPr>
          <w:p w14:paraId="3215B919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66ABB6B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7A4A859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2DB4C2E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2063F21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4B0943A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5335A9A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2020 A 2020</w:t>
            </w:r>
          </w:p>
        </w:tc>
      </w:tr>
      <w:tr w:rsidR="00976058" w14:paraId="686C5084" w14:textId="77777777">
        <w:tc>
          <w:tcPr>
            <w:tcW w:w="2660" w:type="dxa"/>
          </w:tcPr>
          <w:p w14:paraId="2F91860F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7CD0AA36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6C1EE5BB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78602A8B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1C4D2131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55FF10AB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352F4EFB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72F5CB5F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 w14:paraId="5A87F3B2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 PREFEITURA MUNICIPAL DE FREI 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 xml:space="preserve"> DE RELAÇÃO DE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02 DE JANEIRO A 31 DE DEZEMBRO DE 2019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ADMINISTRATIVAS.</w:t>
            </w:r>
          </w:p>
        </w:tc>
        <w:tc>
          <w:tcPr>
            <w:tcW w:w="3402" w:type="dxa"/>
          </w:tcPr>
          <w:p w14:paraId="2C9CDAFE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88A0842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26B987C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4C56B9D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4BE6A6F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8061398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C2A7DF2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52E6A94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0BB9C69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2019 A 2019</w:t>
            </w:r>
          </w:p>
        </w:tc>
      </w:tr>
      <w:tr w:rsidR="00976058" w14:paraId="0CBD07E6" w14:textId="77777777">
        <w:tc>
          <w:tcPr>
            <w:tcW w:w="2660" w:type="dxa"/>
          </w:tcPr>
          <w:p w14:paraId="1E59D935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77EE8664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14A696C1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55F2174B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3748664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6854849D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 w14:paraId="0D707685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A PREFEITURA MUNICIPAL DE FREI PAULO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 DECLARA A INEXISTÊNCIA</w:t>
            </w:r>
            <w:r>
              <w:rPr>
                <w:rFonts w:ascii="Arial" w:hAnsi="Arial" w:cs="Arial"/>
                <w:sz w:val="21"/>
                <w:szCs w:val="21"/>
              </w:rPr>
              <w:t> DE RELAÇÃO DE 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 xml:space="preserve">02 DE 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JANEIRO A 31 DE DEZEMBRO DE 2018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ADMINISTRATIVAS.</w:t>
            </w:r>
          </w:p>
        </w:tc>
        <w:tc>
          <w:tcPr>
            <w:tcW w:w="3402" w:type="dxa"/>
          </w:tcPr>
          <w:p w14:paraId="2E7F8CFB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E5049A7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9268F05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7497653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84D413E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6CCC15D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822DE76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2018 A 2018</w:t>
            </w:r>
          </w:p>
        </w:tc>
      </w:tr>
      <w:tr w:rsidR="00976058" w14:paraId="4C96CBC7" w14:textId="77777777">
        <w:tc>
          <w:tcPr>
            <w:tcW w:w="2660" w:type="dxa"/>
          </w:tcPr>
          <w:p w14:paraId="4AE4AA6B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16A96A0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3121441B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643E7A53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4BE7BD09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144BD7EA" w14:textId="77777777" w:rsidR="00976058" w:rsidRDefault="00976058"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14:paraId="3CA6F716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 w14:paraId="6C61E0FB" w14:textId="77777777" w:rsidR="00976058" w:rsidRDefault="008276E2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A PREFEITURA MUNICIPAL DE FREI 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> DE RELAÇÃO DE 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02 DE JANEIRO A 31 DE DEZEMBRO DE 2017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ADMINISTRATIVAS.</w:t>
            </w:r>
          </w:p>
        </w:tc>
        <w:tc>
          <w:tcPr>
            <w:tcW w:w="3402" w:type="dxa"/>
          </w:tcPr>
          <w:p w14:paraId="0200DCCC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62328E4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DE4A82B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8145569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F1D642E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598F3AD" w14:textId="77777777" w:rsidR="00976058" w:rsidRDefault="0097605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7C9322E" w14:textId="77777777" w:rsidR="00976058" w:rsidRDefault="008276E2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2017 A 2017</w:t>
            </w:r>
          </w:p>
        </w:tc>
      </w:tr>
    </w:tbl>
    <w:p w14:paraId="50146C8E" w14:textId="77777777" w:rsidR="00976058" w:rsidRDefault="00976058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9760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7213D" w14:textId="77777777" w:rsidR="00976058" w:rsidRDefault="008276E2">
      <w:r>
        <w:separator/>
      </w:r>
    </w:p>
  </w:endnote>
  <w:endnote w:type="continuationSeparator" w:id="0">
    <w:p w14:paraId="37968372" w14:textId="77777777" w:rsidR="00976058" w:rsidRDefault="0082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A07F" w14:textId="77777777" w:rsidR="00976058" w:rsidRDefault="008276E2">
      <w:r>
        <w:separator/>
      </w:r>
    </w:p>
  </w:footnote>
  <w:footnote w:type="continuationSeparator" w:id="0">
    <w:p w14:paraId="5B4A6F77" w14:textId="77777777" w:rsidR="00976058" w:rsidRDefault="0082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70C9A" w14:textId="77777777" w:rsidR="00976058" w:rsidRDefault="008276E2">
    <w:pPr>
      <w:pStyle w:val="Cabealho"/>
      <w:jc w:val="center"/>
    </w:pPr>
    <w:r>
      <w:rPr>
        <w:rFonts w:ascii="Arial" w:hAnsi="Arial" w:cs="Arial"/>
        <w:noProof/>
        <w:lang w:eastAsia="pt-BR"/>
      </w:rPr>
      <w:drawing>
        <wp:inline distT="0" distB="0" distL="0" distR="0" wp14:anchorId="4423C885" wp14:editId="2BD062D2">
          <wp:extent cx="771525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B4ECE" w14:textId="77777777" w:rsidR="00976058" w:rsidRDefault="008276E2">
    <w:pPr>
      <w:pStyle w:val="Cabealho"/>
      <w:jc w:val="center"/>
    </w:pPr>
    <w:r>
      <w:t>ESTADO DE SERGIPE</w:t>
    </w:r>
  </w:p>
  <w:p w14:paraId="794B0D06" w14:textId="77777777" w:rsidR="00976058" w:rsidRDefault="008276E2">
    <w:pPr>
      <w:pStyle w:val="Cabealho"/>
      <w:jc w:val="center"/>
    </w:pPr>
    <w:r>
      <w:t>PREFEITURA MUNICIPAL DE FREI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58"/>
    <w:rsid w:val="000A7B57"/>
    <w:rsid w:val="008276E2"/>
    <w:rsid w:val="0097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83BD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</dc:creator>
  <cp:lastModifiedBy>Willians Barbosa</cp:lastModifiedBy>
  <cp:revision>2</cp:revision>
  <cp:lastPrinted>2023-03-13T13:01:00Z</cp:lastPrinted>
  <dcterms:created xsi:type="dcterms:W3CDTF">2024-06-03T19:23:00Z</dcterms:created>
  <dcterms:modified xsi:type="dcterms:W3CDTF">2024-06-03T19:23:00Z</dcterms:modified>
</cp:coreProperties>
</file>