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65"/>
        <w:ind w:left="1114"/>
        <w:rPr>
          <w:rFonts w:ascii="Arial"/>
          <w:b/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226822</wp:posOffset>
            </wp:positionH>
            <wp:positionV relativeFrom="paragraph">
              <wp:posOffset>45592</wp:posOffset>
            </wp:positionV>
            <wp:extent cx="572389" cy="5723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9" cy="57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SERGIPE</w:t>
      </w:r>
    </w:p>
    <w:p>
      <w:pPr>
        <w:pStyle w:val="Ttulo"/>
      </w:pPr>
      <w:r>
        <w:t>PREFEITURA</w:t>
      </w:r>
      <w:r>
        <w:rPr>
          <w:spacing w:val="-8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FREI</w:t>
      </w:r>
      <w:r>
        <w:rPr>
          <w:spacing w:val="-7"/>
        </w:rPr>
        <w:t xml:space="preserve"> </w:t>
      </w:r>
      <w:r>
        <w:rPr>
          <w:spacing w:val="-2"/>
        </w:rPr>
        <w:t>PAULO</w:t>
      </w:r>
    </w:p>
    <w:p>
      <w:pPr>
        <w:spacing w:before="8"/>
        <w:ind w:left="1116"/>
        <w:rPr>
          <w:rFonts w:ascii="Arial" w:hAnsi="Arial"/>
          <w:b/>
        </w:rPr>
      </w:pPr>
      <w:r>
        <w:rPr>
          <w:rFonts w:ascii="Arial" w:hAnsi="Arial"/>
          <w:b/>
        </w:rPr>
        <w:t>Relação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Pagamentos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Detalhados</w:t>
      </w:r>
    </w:p>
    <w:p>
      <w:pPr>
        <w:spacing w:before="33"/>
        <w:ind w:right="206"/>
        <w:jc w:val="right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JANEIRO/2024</w:t>
      </w:r>
    </w:p>
    <w:p>
      <w:pPr>
        <w:pStyle w:val="Corpodetexto"/>
        <w:spacing w:before="1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61"/>
        <w:gridCol w:w="3062"/>
        <w:gridCol w:w="567"/>
        <w:gridCol w:w="567"/>
        <w:gridCol w:w="851"/>
        <w:gridCol w:w="709"/>
        <w:gridCol w:w="851"/>
        <w:gridCol w:w="814"/>
        <w:gridCol w:w="971"/>
        <w:gridCol w:w="1985"/>
        <w:gridCol w:w="788"/>
        <w:gridCol w:w="795"/>
        <w:gridCol w:w="990"/>
        <w:gridCol w:w="756"/>
        <w:gridCol w:w="1132"/>
      </w:tblGrid>
      <w:tr>
        <w:trPr>
          <w:trHeight w:val="261"/>
        </w:trPr>
        <w:tc>
          <w:tcPr>
            <w:tcW w:w="794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661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Proc.</w:t>
            </w:r>
          </w:p>
        </w:tc>
        <w:tc>
          <w:tcPr>
            <w:tcW w:w="3062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Fornecedor</w:t>
            </w:r>
          </w:p>
        </w:tc>
        <w:tc>
          <w:tcPr>
            <w:tcW w:w="269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9"/>
              <w:ind w:left="82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Classificação</w:t>
            </w:r>
          </w:p>
        </w:tc>
        <w:tc>
          <w:tcPr>
            <w:tcW w:w="8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9"/>
              <w:ind w:left="82" w:right="83" w:firstLine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Conta Corrente</w:t>
            </w:r>
          </w:p>
        </w:tc>
        <w:tc>
          <w:tcPr>
            <w:tcW w:w="17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29"/>
              <w:ind w:left="5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Empenho</w:t>
            </w:r>
          </w:p>
        </w:tc>
        <w:tc>
          <w:tcPr>
            <w:tcW w:w="19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79"/>
              <w:ind w:left="549" w:right="431" w:hanging="1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Documento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de </w:t>
            </w:r>
            <w:r>
              <w:rPr>
                <w:rFonts w:ascii="Arial"/>
                <w:b/>
                <w:spacing w:val="-2"/>
                <w:sz w:val="16"/>
              </w:rPr>
              <w:t>Pagamento</w:t>
            </w:r>
          </w:p>
        </w:tc>
        <w:tc>
          <w:tcPr>
            <w:tcW w:w="158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line="179" w:lineRule="exact"/>
              <w:ind w:left="3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Liquidação</w:t>
            </w:r>
          </w:p>
        </w:tc>
        <w:tc>
          <w:tcPr>
            <w:tcW w:w="99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174"/>
              <w:ind w:left="267" w:right="278" w:firstLine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Pago </w:t>
            </w:r>
            <w:r>
              <w:rPr>
                <w:rFonts w:ascii="Arial"/>
                <w:b/>
                <w:spacing w:val="-2"/>
                <w:sz w:val="16"/>
              </w:rPr>
              <w:t>Bruto</w:t>
            </w:r>
          </w:p>
        </w:tc>
        <w:tc>
          <w:tcPr>
            <w:tcW w:w="75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Retido</w:t>
            </w:r>
          </w:p>
        </w:tc>
        <w:tc>
          <w:tcPr>
            <w:tcW w:w="1132" w:type="dxa"/>
            <w:vMerge w:val="restart"/>
            <w:tcBorders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174"/>
              <w:ind w:left="259" w:right="287" w:firstLine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 xml:space="preserve">Pago </w:t>
            </w:r>
            <w:r>
              <w:rPr>
                <w:rFonts w:ascii="Arial"/>
                <w:b/>
                <w:spacing w:val="-2"/>
                <w:sz w:val="16"/>
              </w:rPr>
              <w:t>Liquido</w:t>
            </w:r>
          </w:p>
        </w:tc>
      </w:tr>
      <w:tr>
        <w:trPr>
          <w:trHeight w:val="268"/>
        </w:trPr>
        <w:tc>
          <w:tcPr>
            <w:tcW w:w="79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U.O.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Ação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Despesa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Fonte</w:t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9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Número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3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Número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37"/>
              <w:ind w:left="2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Data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/>
        </w:trPr>
        <w:tc>
          <w:tcPr>
            <w:tcW w:w="79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8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pStyle w:val="TableParagraph"/>
              <w:spacing w:before="82" w:line="80" w:lineRule="exact"/>
              <w:ind w:right="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Detalhamento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Retenções</w:t>
            </w: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Corpodetexto"/>
        <w:spacing w:before="42"/>
        <w:rPr>
          <w:rFonts w:ascii="Arial"/>
          <w:b/>
          <w:sz w:val="12"/>
        </w:rPr>
      </w:pPr>
    </w:p>
    <w:p>
      <w:pPr>
        <w:tabs>
          <w:tab w:val="left" w:pos="1039"/>
        </w:tabs>
        <w:spacing w:line="151" w:lineRule="auto"/>
        <w:ind w:left="213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3097022</wp:posOffset>
                </wp:positionH>
                <wp:positionV relativeFrom="paragraph">
                  <wp:posOffset>36816</wp:posOffset>
                </wp:positionV>
                <wp:extent cx="7506334" cy="5708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06334" cy="570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7"/>
                              <w:gridCol w:w="554"/>
                              <w:gridCol w:w="810"/>
                              <w:gridCol w:w="812"/>
                              <w:gridCol w:w="771"/>
                              <w:gridCol w:w="810"/>
                              <w:gridCol w:w="1101"/>
                              <w:gridCol w:w="1726"/>
                              <w:gridCol w:w="888"/>
                              <w:gridCol w:w="834"/>
                              <w:gridCol w:w="1191"/>
                              <w:gridCol w:w="791"/>
                              <w:gridCol w:w="880"/>
                            </w:tblGrid>
                            <w:tr>
                              <w:trPr>
                                <w:trHeight w:val="254"/>
                              </w:trPr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8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2327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3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33903100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17150000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5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225819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32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112024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12/01/2024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3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Doc.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Diversos (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999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18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0116012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16/01/2024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24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11.000,00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/>
                              </w:trPr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8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02011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2327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3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33903100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2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17160000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5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225827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32" w:righ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112003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9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12/01/2024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3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Doc.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Diversos (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999 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18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0116036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4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16/01/2024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2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2.125,00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right="3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2.125,00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/>
                              </w:trPr>
                              <w:tc>
                                <w:tcPr>
                                  <w:tcW w:w="5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</w:tcPr>
                                <w:p>
                                  <w:pPr>
                                    <w:pStyle w:val="TableParagraph"/>
                                    <w:spacing w:before="104" w:line="118" w:lineRule="exact"/>
                                    <w:ind w:left="390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Soma: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 w:line="118" w:lineRule="exact"/>
                                    <w:ind w:right="241"/>
                                    <w:jc w:val="right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13.125,00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 w:line="118" w:lineRule="exact"/>
                                    <w:ind w:left="10" w:right="1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 w:line="118" w:lineRule="exact"/>
                                    <w:ind w:right="30"/>
                                    <w:jc w:val="right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13.125,00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43.85pt;margin-top:2.9pt;width:591.05pt;height:44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7"/>
                        <w:gridCol w:w="554"/>
                        <w:gridCol w:w="810"/>
                        <w:gridCol w:w="812"/>
                        <w:gridCol w:w="771"/>
                        <w:gridCol w:w="810"/>
                        <w:gridCol w:w="1101"/>
                        <w:gridCol w:w="1726"/>
                        <w:gridCol w:w="888"/>
                        <w:gridCol w:w="834"/>
                        <w:gridCol w:w="1191"/>
                        <w:gridCol w:w="791"/>
                        <w:gridCol w:w="880"/>
                      </w:tblGrid>
                      <w:tr>
                        <w:trPr>
                          <w:trHeight w:val="254"/>
                        </w:trPr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8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2327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3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33903100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17150000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5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225819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32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112024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12/01/2024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31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Doc.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Diversos (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999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18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0116012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16/01/2024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24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11.000,00</w:t>
                            </w:r>
                          </w:p>
                        </w:tc>
                      </w:tr>
                      <w:tr>
                        <w:trPr>
                          <w:trHeight w:val="389"/>
                        </w:trPr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right="8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02011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righ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2327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3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33903100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right="2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17160000</w:t>
                            </w:r>
                          </w:p>
                        </w:tc>
                        <w:tc>
                          <w:tcPr>
                            <w:tcW w:w="771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right="5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225827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32" w:righ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112003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right="9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12/01/2024</w:t>
                            </w:r>
                          </w:p>
                        </w:tc>
                        <w:tc>
                          <w:tcPr>
                            <w:tcW w:w="1726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31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Doc.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Diversos (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999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18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0116036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4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16/01/2024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6"/>
                              <w:ind w:right="2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2.125,00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6"/>
                              <w:ind w:righ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6"/>
                              <w:ind w:right="3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2.125,00</w:t>
                            </w:r>
                          </w:p>
                        </w:tc>
                      </w:tr>
                      <w:tr>
                        <w:trPr>
                          <w:trHeight w:val="241"/>
                        </w:trPr>
                        <w:tc>
                          <w:tcPr>
                            <w:tcW w:w="5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</w:tcPr>
                          <w:p>
                            <w:pPr>
                              <w:pStyle w:val="TableParagraph"/>
                              <w:spacing w:before="104" w:line="118" w:lineRule="exact"/>
                              <w:ind w:left="390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Soma: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4" w:line="118" w:lineRule="exact"/>
                              <w:ind w:right="241"/>
                              <w:jc w:val="righ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13.125,00</w:t>
                            </w: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4" w:line="118" w:lineRule="exact"/>
                              <w:ind w:left="10" w:right="11"/>
                              <w:jc w:val="center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4" w:line="118" w:lineRule="exact"/>
                              <w:ind w:right="30"/>
                              <w:jc w:val="righ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13.125,00</w:t>
                            </w:r>
                          </w:p>
                        </w:tc>
                      </w:tr>
                    </w:tbl>
                    <w:p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position w:val="-6"/>
          <w:sz w:val="12"/>
        </w:rPr>
        <w:t>24/01/2024</w:t>
      </w:r>
      <w:r>
        <w:rPr>
          <w:position w:val="-6"/>
          <w:sz w:val="12"/>
        </w:rPr>
        <w:tab/>
        <w:t>124018</w:t>
      </w:r>
      <w:r>
        <w:rPr>
          <w:spacing w:val="54"/>
          <w:position w:val="-6"/>
          <w:sz w:val="12"/>
        </w:rPr>
        <w:t xml:space="preserve">  </w:t>
      </w:r>
      <w:r>
        <w:rPr>
          <w:sz w:val="12"/>
        </w:rPr>
        <w:t>ASSOCIACAO</w:t>
      </w:r>
      <w:r>
        <w:rPr>
          <w:spacing w:val="-1"/>
          <w:sz w:val="12"/>
        </w:rPr>
        <w:t xml:space="preserve"> </w:t>
      </w:r>
      <w:r>
        <w:rPr>
          <w:sz w:val="12"/>
        </w:rPr>
        <w:t>FILARMONICA UNIAO</w:t>
      </w:r>
      <w:r>
        <w:rPr>
          <w:spacing w:val="-1"/>
          <w:sz w:val="12"/>
        </w:rPr>
        <w:t xml:space="preserve"> </w:t>
      </w:r>
      <w:r>
        <w:rPr>
          <w:spacing w:val="-4"/>
          <w:sz w:val="12"/>
        </w:rPr>
        <w:t>LIRA</w:t>
      </w:r>
    </w:p>
    <w:p>
      <w:pPr>
        <w:spacing w:line="103" w:lineRule="exact"/>
        <w:ind w:left="1618"/>
        <w:rPr>
          <w:sz w:val="12"/>
        </w:rPr>
      </w:pPr>
      <w:r>
        <w:rPr>
          <w:spacing w:val="-2"/>
          <w:sz w:val="12"/>
        </w:rPr>
        <w:t>PAULISTANA</w:t>
      </w:r>
    </w:p>
    <w:p>
      <w:pPr>
        <w:tabs>
          <w:tab w:val="left" w:pos="1039"/>
        </w:tabs>
        <w:spacing w:before="116" w:line="151" w:lineRule="auto"/>
        <w:ind w:left="213"/>
        <w:rPr>
          <w:sz w:val="12"/>
        </w:rPr>
      </w:pPr>
      <w:r>
        <w:rPr>
          <w:spacing w:val="-2"/>
          <w:position w:val="-6"/>
          <w:sz w:val="12"/>
        </w:rPr>
        <w:t>24/01/2024</w:t>
      </w:r>
      <w:r>
        <w:rPr>
          <w:position w:val="-6"/>
          <w:sz w:val="12"/>
        </w:rPr>
        <w:tab/>
        <w:t>124024</w:t>
      </w:r>
      <w:r>
        <w:rPr>
          <w:spacing w:val="54"/>
          <w:position w:val="-6"/>
          <w:sz w:val="12"/>
        </w:rPr>
        <w:t xml:space="preserve">  </w:t>
      </w:r>
      <w:r>
        <w:rPr>
          <w:sz w:val="12"/>
        </w:rPr>
        <w:t>ASSOCIACAO</w:t>
      </w:r>
      <w:r>
        <w:rPr>
          <w:spacing w:val="-1"/>
          <w:sz w:val="12"/>
        </w:rPr>
        <w:t xml:space="preserve"> </w:t>
      </w:r>
      <w:r>
        <w:rPr>
          <w:sz w:val="12"/>
        </w:rPr>
        <w:t>FILARMONICA UNIAO</w:t>
      </w:r>
      <w:r>
        <w:rPr>
          <w:spacing w:val="-1"/>
          <w:sz w:val="12"/>
        </w:rPr>
        <w:t xml:space="preserve"> </w:t>
      </w:r>
      <w:r>
        <w:rPr>
          <w:spacing w:val="-4"/>
          <w:sz w:val="12"/>
        </w:rPr>
        <w:t>LIRA</w:t>
      </w:r>
    </w:p>
    <w:p>
      <w:pPr>
        <w:spacing w:line="103" w:lineRule="exact"/>
        <w:ind w:left="1618"/>
        <w:rPr>
          <w:sz w:val="12"/>
        </w:rPr>
      </w:pPr>
      <w:r>
        <w:rPr>
          <w:spacing w:val="-2"/>
          <w:sz w:val="12"/>
        </w:rPr>
        <w:t>PAULISTANA</w:t>
      </w:r>
    </w:p>
    <w:p>
      <w:pPr>
        <w:pStyle w:val="Corpodetexto"/>
        <w:rPr>
          <w:sz w:val="20"/>
        </w:rPr>
      </w:pPr>
    </w:p>
    <w:p>
      <w:pPr>
        <w:pStyle w:val="Corpodetexto"/>
        <w:spacing w:before="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6579679</wp:posOffset>
                </wp:positionH>
                <wp:positionV relativeFrom="paragraph">
                  <wp:posOffset>165765</wp:posOffset>
                </wp:positionV>
                <wp:extent cx="3991610" cy="4241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1610" cy="424180"/>
                          <a:chOff x="0" y="0"/>
                          <a:chExt cx="3991610" cy="4241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398272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2720" h="414655">
                                <a:moveTo>
                                  <a:pt x="3982212" y="234188"/>
                                </a:moveTo>
                                <a:lnTo>
                                  <a:pt x="3275711" y="234188"/>
                                </a:lnTo>
                                <a:lnTo>
                                  <a:pt x="2778760" y="234188"/>
                                </a:lnTo>
                                <a:lnTo>
                                  <a:pt x="1944243" y="234188"/>
                                </a:lnTo>
                                <a:lnTo>
                                  <a:pt x="0" y="234188"/>
                                </a:lnTo>
                                <a:lnTo>
                                  <a:pt x="0" y="414147"/>
                                </a:lnTo>
                                <a:lnTo>
                                  <a:pt x="1944243" y="414147"/>
                                </a:lnTo>
                                <a:lnTo>
                                  <a:pt x="2778760" y="414147"/>
                                </a:lnTo>
                                <a:lnTo>
                                  <a:pt x="3275711" y="414147"/>
                                </a:lnTo>
                                <a:lnTo>
                                  <a:pt x="3982212" y="414147"/>
                                </a:lnTo>
                                <a:lnTo>
                                  <a:pt x="3982212" y="234188"/>
                                </a:lnTo>
                                <a:close/>
                              </a:path>
                              <a:path w="3982720" h="414655">
                                <a:moveTo>
                                  <a:pt x="3982212" y="0"/>
                                </a:moveTo>
                                <a:lnTo>
                                  <a:pt x="3275711" y="0"/>
                                </a:lnTo>
                                <a:lnTo>
                                  <a:pt x="2778760" y="0"/>
                                </a:lnTo>
                                <a:lnTo>
                                  <a:pt x="1944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061"/>
                                </a:lnTo>
                                <a:lnTo>
                                  <a:pt x="1944243" y="234061"/>
                                </a:lnTo>
                                <a:lnTo>
                                  <a:pt x="2778760" y="234061"/>
                                </a:lnTo>
                                <a:lnTo>
                                  <a:pt x="3275711" y="234061"/>
                                </a:lnTo>
                                <a:lnTo>
                                  <a:pt x="3982212" y="234061"/>
                                </a:lnTo>
                                <a:lnTo>
                                  <a:pt x="3982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2984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233045">
                                <a:moveTo>
                                  <a:pt x="0" y="1270"/>
                                </a:moveTo>
                                <a:lnTo>
                                  <a:pt x="0" y="29845"/>
                                </a:lnTo>
                              </a:path>
                              <a:path w="29845" h="233045">
                                <a:moveTo>
                                  <a:pt x="0" y="39370"/>
                                </a:moveTo>
                                <a:lnTo>
                                  <a:pt x="0" y="67945"/>
                                </a:lnTo>
                              </a:path>
                              <a:path w="29845" h="233045">
                                <a:moveTo>
                                  <a:pt x="0" y="77470"/>
                                </a:moveTo>
                                <a:lnTo>
                                  <a:pt x="0" y="106045"/>
                                </a:lnTo>
                              </a:path>
                              <a:path w="29845" h="233045">
                                <a:moveTo>
                                  <a:pt x="0" y="115570"/>
                                </a:moveTo>
                                <a:lnTo>
                                  <a:pt x="0" y="144145"/>
                                </a:lnTo>
                              </a:path>
                              <a:path w="29845" h="233045">
                                <a:moveTo>
                                  <a:pt x="0" y="153670"/>
                                </a:moveTo>
                                <a:lnTo>
                                  <a:pt x="0" y="182245"/>
                                </a:lnTo>
                              </a:path>
                              <a:path w="29845" h="233045">
                                <a:moveTo>
                                  <a:pt x="0" y="191770"/>
                                </a:moveTo>
                                <a:lnTo>
                                  <a:pt x="0" y="220345"/>
                                </a:lnTo>
                              </a:path>
                              <a:path w="29845" h="233045">
                                <a:moveTo>
                                  <a:pt x="0" y="229870"/>
                                </a:moveTo>
                                <a:lnTo>
                                  <a:pt x="0" y="232791"/>
                                </a:lnTo>
                              </a:path>
                              <a:path w="29845" h="233045">
                                <a:moveTo>
                                  <a:pt x="1269" y="0"/>
                                </a:moveTo>
                                <a:lnTo>
                                  <a:pt x="2984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4132" y="4762"/>
                            <a:ext cx="3226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6435">
                                <a:moveTo>
                                  <a:pt x="0" y="0"/>
                                </a:moveTo>
                                <a:lnTo>
                                  <a:pt x="322643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281743" y="4762"/>
                            <a:ext cx="70548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" h="233045">
                                <a:moveTo>
                                  <a:pt x="705103" y="1270"/>
                                </a:moveTo>
                                <a:lnTo>
                                  <a:pt x="705103" y="29845"/>
                                </a:lnTo>
                              </a:path>
                              <a:path w="705485" h="233045">
                                <a:moveTo>
                                  <a:pt x="705103" y="39370"/>
                                </a:moveTo>
                                <a:lnTo>
                                  <a:pt x="705103" y="67945"/>
                                </a:lnTo>
                              </a:path>
                              <a:path w="705485" h="233045">
                                <a:moveTo>
                                  <a:pt x="705103" y="77470"/>
                                </a:moveTo>
                                <a:lnTo>
                                  <a:pt x="705103" y="106045"/>
                                </a:lnTo>
                              </a:path>
                              <a:path w="705485" h="233045">
                                <a:moveTo>
                                  <a:pt x="705103" y="115570"/>
                                </a:moveTo>
                                <a:lnTo>
                                  <a:pt x="705103" y="144145"/>
                                </a:lnTo>
                              </a:path>
                              <a:path w="705485" h="233045">
                                <a:moveTo>
                                  <a:pt x="705103" y="153670"/>
                                </a:moveTo>
                                <a:lnTo>
                                  <a:pt x="705103" y="182245"/>
                                </a:lnTo>
                              </a:path>
                              <a:path w="705485" h="233045">
                                <a:moveTo>
                                  <a:pt x="705103" y="191770"/>
                                </a:moveTo>
                                <a:lnTo>
                                  <a:pt x="705103" y="220345"/>
                                </a:lnTo>
                              </a:path>
                              <a:path w="705485" h="233045">
                                <a:moveTo>
                                  <a:pt x="705103" y="229870"/>
                                </a:moveTo>
                                <a:lnTo>
                                  <a:pt x="705103" y="232791"/>
                                </a:lnTo>
                              </a:path>
                              <a:path w="705485" h="233045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19843" y="4762"/>
                            <a:ext cx="666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>
                                <a:moveTo>
                                  <a:pt x="0" y="0"/>
                                </a:moveTo>
                                <a:lnTo>
                                  <a:pt x="6657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240093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  <a:path h="177800">
                                <a:moveTo>
                                  <a:pt x="0" y="38100"/>
                                </a:moveTo>
                                <a:lnTo>
                                  <a:pt x="0" y="66675"/>
                                </a:lnTo>
                              </a:path>
                              <a:path h="177800">
                                <a:moveTo>
                                  <a:pt x="0" y="76200"/>
                                </a:moveTo>
                                <a:lnTo>
                                  <a:pt x="0" y="104775"/>
                                </a:lnTo>
                              </a:path>
                              <a:path h="177800">
                                <a:moveTo>
                                  <a:pt x="0" y="114300"/>
                                </a:moveTo>
                                <a:lnTo>
                                  <a:pt x="0" y="142875"/>
                                </a:lnTo>
                              </a:path>
                              <a:path h="177800">
                                <a:moveTo>
                                  <a:pt x="0" y="152400"/>
                                </a:moveTo>
                                <a:lnTo>
                                  <a:pt x="0" y="17754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32" y="418909"/>
                            <a:ext cx="3264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4535">
                                <a:moveTo>
                                  <a:pt x="0" y="0"/>
                                </a:moveTo>
                                <a:lnTo>
                                  <a:pt x="326453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986847" y="240093"/>
                            <a:ext cx="127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7800">
                                <a:moveTo>
                                  <a:pt x="0" y="0"/>
                                </a:moveTo>
                                <a:lnTo>
                                  <a:pt x="0" y="28575"/>
                                </a:lnTo>
                              </a:path>
                              <a:path h="177800">
                                <a:moveTo>
                                  <a:pt x="0" y="38100"/>
                                </a:moveTo>
                                <a:lnTo>
                                  <a:pt x="0" y="66675"/>
                                </a:lnTo>
                              </a:path>
                              <a:path h="177800">
                                <a:moveTo>
                                  <a:pt x="0" y="76200"/>
                                </a:moveTo>
                                <a:lnTo>
                                  <a:pt x="0" y="104775"/>
                                </a:lnTo>
                              </a:path>
                              <a:path h="177800">
                                <a:moveTo>
                                  <a:pt x="0" y="114300"/>
                                </a:moveTo>
                                <a:lnTo>
                                  <a:pt x="0" y="142875"/>
                                </a:lnTo>
                              </a:path>
                              <a:path h="177800">
                                <a:moveTo>
                                  <a:pt x="0" y="152400"/>
                                </a:moveTo>
                                <a:lnTo>
                                  <a:pt x="0" y="17754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81743" y="418909"/>
                            <a:ext cx="704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>
                                <a:moveTo>
                                  <a:pt x="0" y="0"/>
                                </a:moveTo>
                                <a:lnTo>
                                  <a:pt x="703833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6512" y="78020"/>
                            <a:ext cx="43116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Total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Geral: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412809" y="78020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13.125,00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00387" y="78020"/>
                            <a:ext cx="1612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2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16134" y="78020"/>
                            <a:ext cx="3517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13.125,00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512" y="248327"/>
                            <a:ext cx="236410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val="right" w:pos="3702"/>
                                </w:tabs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Qtd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 xml:space="preserve">de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2"/>
                                </w:rPr>
                                <w:t>Pagamentos:</w:t>
                              </w:r>
                              <w:r>
                                <w:rPr>
                                  <w:rFonts w:ascii="Times New Roman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18.085022pt;margin-top:13.052415pt;width:314.3pt;height:33.4pt;mso-position-horizontal-relative:page;mso-position-vertical-relative:paragraph;z-index:-15728640;mso-wrap-distance-left:0;mso-wrap-distance-right:0" id="docshapegroup2" coordorigin="10362,261" coordsize="6286,668">
                <v:shape style="position:absolute;left:10369;top:268;width:6272;height:653" id="docshape3" coordorigin="10369,269" coordsize="6272,653" path="m16640,637l15528,637,14745,637,13431,637,10369,637,10369,921,13431,921,14745,921,15528,921,16640,921,16640,637xm16640,269l15528,269,14745,269,13431,269,10369,269,10369,637,13431,637,14745,637,15528,637,16640,637,16640,269xe" filled="true" fillcolor="#dcdcdc" stroked="false">
                  <v:path arrowok="t"/>
                  <v:fill type="solid"/>
                </v:shape>
                <v:shape style="position:absolute;left:10369;top:268;width:47;height:367" id="docshape4" coordorigin="10369,269" coordsize="47,367" path="m10369,271l10369,316m10369,331l10369,376m10369,391l10369,436m10369,451l10369,496m10369,511l10369,556m10369,571l10369,616m10369,631l10369,635m10371,269l10416,269e" filled="false" stroked="true" strokeweight=".75pt" strokecolor="#000000">
                  <v:path arrowok="t"/>
                  <v:stroke dashstyle="solid"/>
                </v:shape>
                <v:line style="position:absolute" from="10431,269" to="15512,269" stroked="true" strokeweight=".75pt" strokecolor="#000000">
                  <v:stroke dashstyle="shortdash"/>
                </v:line>
                <v:shape style="position:absolute;left:15529;top:268;width:1111;height:367" id="docshape5" coordorigin="15530,269" coordsize="1111,367" path="m16640,271l16640,316m16640,331l16640,376m16640,391l16640,436m16640,451l16640,496m16640,511l16640,556m16640,571l16640,616m16640,631l16640,635m15530,269l15575,269e" filled="false" stroked="true" strokeweight=".75pt" strokecolor="#000000">
                  <v:path arrowok="t"/>
                  <v:stroke dashstyle="solid"/>
                </v:shape>
                <v:line style="position:absolute" from="15590,269" to="16638,269" stroked="true" strokeweight=".75pt" strokecolor="#000000">
                  <v:stroke dashstyle="shortdash"/>
                </v:line>
                <v:shape style="position:absolute;left:10369;top:639;width:2;height:280" id="docshape6" coordorigin="10369,639" coordsize="0,280" path="m10369,639l10369,684m10369,699l10369,744m10369,759l10369,804m10369,819l10369,864m10369,879l10369,919e" filled="false" stroked="true" strokeweight=".75pt" strokecolor="#000000">
                  <v:path arrowok="t"/>
                  <v:stroke dashstyle="solid"/>
                </v:shape>
                <v:line style="position:absolute" from="10371,921" to="15512,921" stroked="true" strokeweight=".75pt" strokecolor="#000000">
                  <v:stroke dashstyle="shortdash"/>
                </v:line>
                <v:shape style="position:absolute;left:16640;top:639;width:2;height:280" id="docshape7" coordorigin="16640,639" coordsize="0,280" path="m16640,639l16640,684m16640,699l16640,744m16640,759l16640,804m16640,819l16640,864m16640,879l16640,919e" filled="false" stroked="true" strokeweight=".75pt" strokecolor="#000000">
                  <v:path arrowok="t"/>
                  <v:stroke dashstyle="solid"/>
                </v:shape>
                <v:line style="position:absolute" from="15530,921" to="16638,921" stroked="true" strokeweight=".75pt" strokecolor="#000000">
                  <v:stroke dashstyle="shortdash"/>
                </v:line>
                <v:shape style="position:absolute;left:10419;top:383;width:679;height:135" type="#_x0000_t202" id="docshape8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Geral:</w:t>
                        </w:r>
                      </w:p>
                    </w:txbxContent>
                  </v:textbox>
                  <w10:wrap type="none"/>
                </v:shape>
                <v:shape style="position:absolute;left:14161;top:383;width:554;height:135" type="#_x0000_t202" id="docshape9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13.125,00</w:t>
                        </w:r>
                      </w:p>
                    </w:txbxContent>
                  </v:textbox>
                  <w10:wrap type="none"/>
                </v:shape>
                <v:shape style="position:absolute;left:15244;top:383;width:254;height:135" type="#_x0000_t202" id="docshape10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0,00</w:t>
                        </w:r>
                      </w:p>
                    </w:txbxContent>
                  </v:textbox>
                  <w10:wrap type="none"/>
                </v:shape>
                <v:shape style="position:absolute;left:16056;top:383;width:554;height:135" type="#_x0000_t202" id="docshape11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13.125,00</w:t>
                        </w:r>
                      </w:p>
                    </w:txbxContent>
                  </v:textbox>
                  <w10:wrap type="none"/>
                </v:shape>
                <v:shape style="position:absolute;left:10419;top:652;width:3723;height:135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3702" w:val="right" w:leader="none"/>
                          </w:tabs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Qtd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2"/>
                          </w:rPr>
                          <w:t>de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Pagamentos:</w:t>
                        </w:r>
                        <w:r>
                          <w:rPr>
                            <w:rFonts w:ascii="Times New Roman"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rPr>
          <w:sz w:val="20"/>
        </w:rPr>
      </w:pPr>
    </w:p>
    <w:p>
      <w:pPr>
        <w:pStyle w:val="Corpodetexto"/>
        <w:spacing w:before="15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228091</wp:posOffset>
                </wp:positionH>
                <wp:positionV relativeFrom="paragraph">
                  <wp:posOffset>260900</wp:posOffset>
                </wp:positionV>
                <wp:extent cx="103371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37165">
                              <a:moveTo>
                                <a:pt x="0" y="0"/>
                              </a:moveTo>
                              <a:lnTo>
                                <a:pt x="10337165" y="0"/>
                              </a:lnTo>
                            </a:path>
                          </a:pathLst>
                        </a:custGeom>
                        <a:ln w="142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.959999pt;margin-top:20.543320pt;width:813.95pt;height:.1pt;mso-position-horizontal-relative:page;mso-position-vertical-relative:paragraph;z-index:-15728128;mso-wrap-distance-left:0;mso-wrap-distance-right:0" id="docshape13" coordorigin="359,411" coordsize="16279,0" path="m359,411l16638,411e" filled="false" stroked="true" strokeweight="1.12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Corpodetexto"/>
        <w:tabs>
          <w:tab w:val="left" w:pos="3813"/>
          <w:tab w:val="left" w:pos="11028"/>
          <w:tab w:val="left" w:pos="15481"/>
        </w:tabs>
        <w:spacing w:before="59"/>
        <w:ind w:left="169"/>
      </w:pPr>
      <w:r>
        <w:t>Contabilis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Desenvolvido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3Tecnos</w:t>
      </w:r>
      <w:r>
        <w:rPr>
          <w:spacing w:val="-4"/>
        </w:rPr>
        <w:t xml:space="preserve"> </w:t>
      </w:r>
      <w:r>
        <w:t>Tecnologia</w:t>
      </w:r>
      <w:r>
        <w:rPr>
          <w:spacing w:val="30"/>
        </w:rPr>
        <w:t xml:space="preserve"> </w:t>
      </w:r>
      <w:r>
        <w:t>/</w:t>
      </w:r>
      <w:r>
        <w:rPr>
          <w:spacing w:val="65"/>
        </w:rPr>
        <w:t xml:space="preserve"> </w:t>
      </w:r>
      <w:r>
        <w:rPr>
          <w:spacing w:val="-10"/>
        </w:rPr>
        <w:t>/</w:t>
      </w:r>
      <w:r>
        <w:tab/>
      </w:r>
      <w:r>
        <w:rPr>
          <w:spacing w:val="-2"/>
        </w:rPr>
        <w:t>Chave</w:t>
      </w:r>
      <w:r>
        <w:rPr>
          <w:spacing w:val="9"/>
        </w:rPr>
        <w:t xml:space="preserve"> </w:t>
      </w:r>
      <w:r>
        <w:rPr>
          <w:spacing w:val="-2"/>
        </w:rPr>
        <w:t>do</w:t>
      </w:r>
      <w:r>
        <w:rPr>
          <w:spacing w:val="11"/>
        </w:rPr>
        <w:t xml:space="preserve"> </w:t>
      </w:r>
      <w:r>
        <w:rPr>
          <w:spacing w:val="-2"/>
        </w:rPr>
        <w:t>Filtro:</w:t>
      </w:r>
      <w:r>
        <w:rPr>
          <w:spacing w:val="11"/>
        </w:rPr>
        <w:t xml:space="preserve"> </w:t>
      </w:r>
      <w:r>
        <w:rPr>
          <w:spacing w:val="-2"/>
        </w:rPr>
        <w:t>G0KL-RPXN-NWN8-BLHD-</w:t>
      </w:r>
      <w:r>
        <w:rPr>
          <w:spacing w:val="-4"/>
        </w:rPr>
        <w:t>JJA9</w:t>
      </w:r>
      <w:r>
        <w:tab/>
        <w:t>Emitido</w:t>
      </w:r>
      <w:r>
        <w:rPr>
          <w:spacing w:val="-7"/>
        </w:rPr>
        <w:t xml:space="preserve"> </w:t>
      </w:r>
      <w:r>
        <w:t>em:</w:t>
      </w:r>
      <w:r>
        <w:rPr>
          <w:spacing w:val="-5"/>
        </w:rPr>
        <w:t xml:space="preserve"> </w:t>
      </w:r>
      <w:r>
        <w:t>15/05/2024</w:t>
      </w:r>
      <w:r>
        <w:rPr>
          <w:spacing w:val="-5"/>
        </w:rPr>
        <w:t xml:space="preserve"> </w:t>
      </w:r>
      <w:r>
        <w:rPr>
          <w:spacing w:val="-2"/>
        </w:rPr>
        <w:t>17:44:02</w:t>
      </w:r>
      <w:r>
        <w:tab/>
        <w:t>Página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sectPr>
      <w:type w:val="continuous"/>
      <w:pgSz w:w="16840" w:h="11910" w:orient="landscape"/>
      <w:pgMar w:top="280" w:right="8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52"/>
      <w:ind w:left="11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52"/>
      <w:ind w:left="1120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Hicaro</dc:creator>
  <cp:lastModifiedBy>Tayna</cp:lastModifiedBy>
  <cp:revision>2</cp:revision>
  <dcterms:created xsi:type="dcterms:W3CDTF">2024-05-15T20:56:00Z</dcterms:created>
  <dcterms:modified xsi:type="dcterms:W3CDTF">2024-05-15T20:56:00Z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2024-05-15T00:00:00Z</vt:filetime>
  </property>
  <property fmtid="{D5CDD505-2E9C-101B-9397-08002B2CF9AE}" pid="5" name="Producer">
    <vt:lpwstr>FastReport.NET</vt:lpwstr>
  </property>
</Properties>
</file>